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96C3F" w14:textId="77777777" w:rsidR="00B3140F" w:rsidRPr="006375E7" w:rsidRDefault="00B3140F" w:rsidP="00B3140F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05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2"/>
        <w:gridCol w:w="5064"/>
      </w:tblGrid>
      <w:tr w:rsidR="00B3140F" w:rsidRPr="006375E7" w14:paraId="0C058DA6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0AAB25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t>ỦY BAN TIÊU CHUẨN</w:t>
            </w:r>
            <w:r w:rsidRPr="006375E7">
              <w:br/>
              <w:t>ĐO LƯỜNG CHẤT LƯỢNG QUỐC GIA</w:t>
            </w:r>
            <w:r w:rsidRPr="006375E7">
              <w:br/>
            </w:r>
            <w:r w:rsidRPr="006375E7">
              <w:rPr>
                <w:b/>
              </w:rPr>
              <w:t>ĐOÀN ĐÁNH GIÁ</w:t>
            </w:r>
            <w:r w:rsidRPr="006375E7">
              <w:rPr>
                <w:b/>
              </w:rPr>
              <w:br/>
              <w:t>-------------</w:t>
            </w:r>
            <w:r w:rsidRPr="006375E7">
              <w:rPr>
                <w:b/>
                <w:bCs/>
              </w:rPr>
              <w:br/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546077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B3140F" w:rsidRPr="006375E7" w14:paraId="6F3B2319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7D9AB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065015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…, ngày … tháng … năm 20…</w:t>
            </w:r>
          </w:p>
        </w:tc>
      </w:tr>
    </w:tbl>
    <w:p w14:paraId="4ABE5E62" w14:textId="77777777" w:rsidR="00B3140F" w:rsidRDefault="00B3140F" w:rsidP="00B3140F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0437A973" w14:textId="77777777" w:rsidR="00B3140F" w:rsidRPr="006375E7" w:rsidRDefault="00B3140F" w:rsidP="00B3140F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666C5E11" w14:textId="77777777" w:rsidR="00B3140F" w:rsidRPr="006375E7" w:rsidRDefault="00B3140F" w:rsidP="00B3140F">
      <w:pPr>
        <w:tabs>
          <w:tab w:val="center" w:pos="1560"/>
        </w:tabs>
        <w:autoSpaceDE w:val="0"/>
        <w:autoSpaceDN w:val="0"/>
        <w:adjustRightInd w:val="0"/>
        <w:jc w:val="center"/>
        <w:rPr>
          <w:b/>
          <w:bCs/>
          <w:lang w:val="en-US"/>
        </w:rPr>
      </w:pPr>
      <w:bookmarkStart w:id="0" w:name="chuong_pl_5_name"/>
      <w:r w:rsidRPr="006375E7">
        <w:rPr>
          <w:b/>
          <w:bCs/>
          <w:lang w:val="en"/>
        </w:rPr>
        <w:t>PHIẾU ĐÁNH GIÁ VỀ HỆ THỐNG QUẢN LÝ</w:t>
      </w:r>
      <w:bookmarkEnd w:id="0"/>
    </w:p>
    <w:p w14:paraId="6661A257" w14:textId="77777777" w:rsidR="00B3140F" w:rsidRDefault="00B3140F" w:rsidP="00B3140F">
      <w:pPr>
        <w:autoSpaceDE w:val="0"/>
        <w:autoSpaceDN w:val="0"/>
        <w:adjustRightInd w:val="0"/>
        <w:jc w:val="center"/>
        <w:rPr>
          <w:b/>
          <w:bCs/>
          <w:lang w:val="en"/>
        </w:rPr>
      </w:pPr>
    </w:p>
    <w:p w14:paraId="4A9DE096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I. Tên t</w:t>
      </w:r>
      <w:r w:rsidRPr="006375E7">
        <w:rPr>
          <w:b/>
          <w:bCs/>
        </w:rPr>
        <w:t>ổ chức đăng k</w:t>
      </w:r>
      <w:r w:rsidRPr="006375E7">
        <w:rPr>
          <w:b/>
          <w:bCs/>
          <w:lang w:val="en-US"/>
        </w:rPr>
        <w:t>ý ch</w:t>
      </w:r>
      <w:r w:rsidRPr="006375E7">
        <w:rPr>
          <w:b/>
          <w:bCs/>
        </w:rPr>
        <w:t xml:space="preserve">ỉ </w:t>
      </w:r>
      <w:proofErr w:type="gramStart"/>
      <w:r w:rsidRPr="006375E7">
        <w:rPr>
          <w:b/>
          <w:bCs/>
        </w:rPr>
        <w:t>định:</w:t>
      </w:r>
      <w:r w:rsidRPr="006375E7">
        <w:t>…</w:t>
      </w:r>
      <w:proofErr w:type="gramEnd"/>
      <w:r w:rsidRPr="006375E7">
        <w:t>…………………………………………</w:t>
      </w:r>
      <w:proofErr w:type="gramStart"/>
      <w:r w:rsidRPr="006375E7">
        <w:t>…..</w:t>
      </w:r>
      <w:proofErr w:type="gramEnd"/>
    </w:p>
    <w:p w14:paraId="25BDB36F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lang w:val="en-US"/>
        </w:rPr>
      </w:pPr>
      <w:r w:rsidRPr="006375E7">
        <w:rPr>
          <w:b/>
          <w:bCs/>
          <w:lang w:val="en"/>
        </w:rPr>
        <w:t>II. H</w:t>
      </w:r>
      <w:r w:rsidRPr="006375E7">
        <w:rPr>
          <w:b/>
          <w:bCs/>
        </w:rPr>
        <w:t>ọ v</w:t>
      </w:r>
      <w:r w:rsidRPr="006375E7">
        <w:rPr>
          <w:b/>
          <w:bCs/>
          <w:lang w:val="en-US"/>
        </w:rPr>
        <w:t>à tên trư</w:t>
      </w:r>
      <w:r w:rsidRPr="006375E7">
        <w:rPr>
          <w:b/>
          <w:bCs/>
        </w:rPr>
        <w:t>ởng đo</w:t>
      </w:r>
      <w:r w:rsidRPr="006375E7">
        <w:rPr>
          <w:b/>
          <w:bCs/>
          <w:lang w:val="en-US"/>
        </w:rPr>
        <w:t>àn (ho</w:t>
      </w:r>
      <w:r w:rsidRPr="006375E7">
        <w:rPr>
          <w:b/>
          <w:bCs/>
        </w:rPr>
        <w:t>ặc th</w:t>
      </w:r>
      <w:r w:rsidRPr="006375E7">
        <w:rPr>
          <w:b/>
          <w:bCs/>
          <w:lang w:val="en-US"/>
        </w:rPr>
        <w:t>ành viên đánh giá</w:t>
      </w:r>
      <w:proofErr w:type="gramStart"/>
      <w:r w:rsidRPr="006375E7">
        <w:rPr>
          <w:b/>
          <w:bCs/>
          <w:lang w:val="en-US"/>
        </w:rPr>
        <w:t>):</w:t>
      </w:r>
      <w:r w:rsidRPr="006375E7">
        <w:rPr>
          <w:lang w:val="en-US"/>
        </w:rPr>
        <w:t>…</w:t>
      </w:r>
      <w:proofErr w:type="gramEnd"/>
      <w:r w:rsidRPr="006375E7">
        <w:rPr>
          <w:lang w:val="en-US"/>
        </w:rPr>
        <w:t>…………………….</w:t>
      </w:r>
    </w:p>
    <w:p w14:paraId="79997419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III. Quy</w:t>
      </w:r>
      <w:r w:rsidRPr="006375E7">
        <w:rPr>
          <w:b/>
          <w:bCs/>
        </w:rPr>
        <w:t>ết định th</w:t>
      </w:r>
      <w:r w:rsidRPr="006375E7">
        <w:rPr>
          <w:b/>
          <w:bCs/>
          <w:lang w:val="en-US"/>
        </w:rPr>
        <w:t>ành l</w:t>
      </w:r>
      <w:r w:rsidRPr="006375E7">
        <w:rPr>
          <w:b/>
          <w:bCs/>
        </w:rPr>
        <w:t xml:space="preserve">ập </w:t>
      </w:r>
      <w:proofErr w:type="gramStart"/>
      <w:r w:rsidRPr="006375E7">
        <w:rPr>
          <w:b/>
          <w:bCs/>
        </w:rPr>
        <w:t>số:</w:t>
      </w:r>
      <w:r w:rsidRPr="006375E7">
        <w:t>…</w:t>
      </w:r>
      <w:proofErr w:type="gramEnd"/>
      <w:r w:rsidRPr="006375E7">
        <w:t>…………………………………………………</w:t>
      </w:r>
    </w:p>
    <w:p w14:paraId="0F07EDED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lang w:val="en-US"/>
        </w:rPr>
      </w:pPr>
      <w:r w:rsidRPr="006375E7">
        <w:rPr>
          <w:b/>
          <w:bCs/>
          <w:lang w:val="en"/>
        </w:rPr>
        <w:t>IV. K</w:t>
      </w:r>
      <w:r w:rsidRPr="006375E7">
        <w:rPr>
          <w:b/>
          <w:bCs/>
        </w:rPr>
        <w:t>ết quả đ</w:t>
      </w:r>
      <w:r w:rsidRPr="006375E7">
        <w:rPr>
          <w:b/>
          <w:bCs/>
          <w:lang w:val="en-US"/>
        </w:rPr>
        <w:t>ánh giá: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1"/>
        <w:gridCol w:w="5702"/>
        <w:gridCol w:w="2627"/>
      </w:tblGrid>
      <w:tr w:rsidR="00B3140F" w:rsidRPr="006375E7" w14:paraId="285B02E6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83" w:type="pct"/>
            <w:shd w:val="clear" w:color="000000" w:fill="FFFFFF"/>
          </w:tcPr>
          <w:p w14:paraId="3E3F66E7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3161" w:type="pct"/>
            <w:shd w:val="clear" w:color="000000" w:fill="FFFFFF"/>
          </w:tcPr>
          <w:p w14:paraId="215B828A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N</w:t>
            </w:r>
            <w:r w:rsidRPr="006375E7">
              <w:rPr>
                <w:b/>
                <w:bCs/>
              </w:rPr>
              <w:t>ội dung đ</w:t>
            </w:r>
            <w:r w:rsidRPr="006375E7">
              <w:rPr>
                <w:b/>
                <w:bCs/>
                <w:lang w:val="en-US"/>
              </w:rPr>
              <w:t>ánh giá</w:t>
            </w:r>
          </w:p>
        </w:tc>
        <w:tc>
          <w:tcPr>
            <w:tcW w:w="1456" w:type="pct"/>
            <w:shd w:val="clear" w:color="000000" w:fill="FFFFFF"/>
          </w:tcPr>
          <w:p w14:paraId="4EAB9AB5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Đánh giá c</w:t>
            </w:r>
            <w:r w:rsidRPr="006375E7">
              <w:rPr>
                <w:b/>
                <w:bCs/>
              </w:rPr>
              <w:t>ủa th</w:t>
            </w:r>
            <w:r w:rsidRPr="006375E7">
              <w:rPr>
                <w:b/>
                <w:bCs/>
                <w:lang w:val="en-US"/>
              </w:rPr>
              <w:t>ành viên (đ</w:t>
            </w:r>
            <w:r w:rsidRPr="006375E7">
              <w:rPr>
                <w:b/>
                <w:bCs/>
              </w:rPr>
              <w:t>ạt/kh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ạt)</w:t>
            </w:r>
          </w:p>
        </w:tc>
      </w:tr>
      <w:tr w:rsidR="00B3140F" w:rsidRPr="006375E7" w14:paraId="74FA367B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83" w:type="pct"/>
            <w:shd w:val="clear" w:color="000000" w:fill="FFFFFF"/>
          </w:tcPr>
          <w:p w14:paraId="468AEFAC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1</w:t>
            </w:r>
          </w:p>
        </w:tc>
        <w:tc>
          <w:tcPr>
            <w:tcW w:w="3161" w:type="pct"/>
            <w:shd w:val="clear" w:color="000000" w:fill="FFFFFF"/>
          </w:tcPr>
          <w:p w14:paraId="5B196336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375E7">
              <w:rPr>
                <w:b/>
                <w:bCs/>
                <w:lang w:val="en"/>
              </w:rPr>
              <w:t>S</w:t>
            </w:r>
            <w:r w:rsidRPr="006375E7">
              <w:rPr>
                <w:b/>
                <w:bCs/>
              </w:rPr>
              <w:t>ự ph</w:t>
            </w:r>
            <w:r w:rsidRPr="006375E7">
              <w:rPr>
                <w:b/>
                <w:bCs/>
                <w:lang w:val="en-US"/>
              </w:rPr>
              <w:t>ù h</w:t>
            </w:r>
            <w:r w:rsidRPr="006375E7">
              <w:rPr>
                <w:b/>
                <w:bCs/>
              </w:rPr>
              <w:t>ợp về số lượng c</w:t>
            </w:r>
            <w:r w:rsidRPr="006375E7">
              <w:rPr>
                <w:b/>
                <w:bCs/>
                <w:lang w:val="en-US"/>
              </w:rPr>
              <w:t>ác h</w:t>
            </w:r>
            <w:r w:rsidRPr="006375E7">
              <w:rPr>
                <w:b/>
                <w:bCs/>
              </w:rPr>
              <w:t>ồ sơ của hệ thống quản l</w:t>
            </w:r>
            <w:r w:rsidRPr="006375E7">
              <w:rPr>
                <w:b/>
                <w:bCs/>
                <w:lang w:val="en-US"/>
              </w:rPr>
              <w:t>ý đư</w:t>
            </w:r>
            <w:r w:rsidRPr="006375E7">
              <w:rPr>
                <w:b/>
                <w:bCs/>
              </w:rPr>
              <w:t>ợc thiết lập v</w:t>
            </w:r>
            <w:r w:rsidRPr="006375E7">
              <w:rPr>
                <w:b/>
                <w:bCs/>
                <w:lang w:val="en-US"/>
              </w:rPr>
              <w:t>à duy trì v</w:t>
            </w:r>
            <w:r w:rsidRPr="006375E7">
              <w:rPr>
                <w:b/>
                <w:bCs/>
              </w:rPr>
              <w:t>ới Ti</w:t>
            </w:r>
            <w:r w:rsidRPr="006375E7">
              <w:rPr>
                <w:b/>
                <w:bCs/>
                <w:lang w:val="en-US"/>
              </w:rPr>
              <w:t>êu chu</w:t>
            </w:r>
            <w:r w:rsidRPr="006375E7">
              <w:rPr>
                <w:b/>
                <w:bCs/>
              </w:rPr>
              <w:t xml:space="preserve">ẩn quốc gia TCVN ISO/IEC 17025 đối với lĩnh vực hoạt động </w:t>
            </w:r>
          </w:p>
          <w:p w14:paraId="780004A0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b/>
                <w:bCs/>
                <w:lang w:val="en"/>
              </w:rPr>
              <w:t>(</w:t>
            </w:r>
            <w:r w:rsidRPr="006375E7">
              <w:rPr>
                <w:lang w:val="en"/>
              </w:rPr>
              <w:t>các quy trình/th</w:t>
            </w:r>
            <w:r w:rsidRPr="006375E7">
              <w:t xml:space="preserve">ủ tục về </w:t>
            </w:r>
            <w:r w:rsidRPr="006375E7">
              <w:rPr>
                <w:vertAlign w:val="superscript"/>
              </w:rPr>
              <w:t>(1)</w:t>
            </w:r>
            <w:r w:rsidRPr="006375E7">
              <w:t xml:space="preserve">: </w:t>
            </w:r>
          </w:p>
          <w:p w14:paraId="33BE718D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Ki</w:t>
            </w:r>
            <w:r w:rsidRPr="006375E7">
              <w:t>ểm so</w:t>
            </w:r>
            <w:r w:rsidRPr="006375E7">
              <w:rPr>
                <w:lang w:val="en-US"/>
              </w:rPr>
              <w:t>át tài li</w:t>
            </w:r>
            <w:r w:rsidRPr="006375E7">
              <w:t>ệu;</w:t>
            </w:r>
          </w:p>
          <w:p w14:paraId="2C16F8C7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Xem xét h</w:t>
            </w:r>
            <w:r w:rsidRPr="006375E7">
              <w:t xml:space="preserve">ợp đồng; </w:t>
            </w:r>
          </w:p>
          <w:p w14:paraId="0852B9DF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H</w:t>
            </w:r>
            <w:r w:rsidRPr="006375E7">
              <w:t xml:space="preserve">ợp đồng phụ; </w:t>
            </w:r>
          </w:p>
          <w:p w14:paraId="68B14FBD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Mua s</w:t>
            </w:r>
            <w:r w:rsidRPr="006375E7">
              <w:t xml:space="preserve">ắm trang thiết bị, vật tư; </w:t>
            </w:r>
          </w:p>
          <w:p w14:paraId="754CFA8C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Gi</w:t>
            </w:r>
            <w:r w:rsidRPr="006375E7">
              <w:t xml:space="preserve">ải quyết khiếu nại; </w:t>
            </w:r>
          </w:p>
          <w:p w14:paraId="2534B47D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X</w:t>
            </w:r>
            <w:r w:rsidRPr="006375E7">
              <w:t>ử l</w:t>
            </w:r>
            <w:r w:rsidRPr="006375E7">
              <w:rPr>
                <w:lang w:val="en-US"/>
              </w:rPr>
              <w:t>ý công vi</w:t>
            </w:r>
            <w:r w:rsidRPr="006375E7">
              <w:t>ệc kh</w:t>
            </w:r>
            <w:r w:rsidRPr="006375E7">
              <w:rPr>
                <w:lang w:val="en-US"/>
              </w:rPr>
              <w:t>ông phù h</w:t>
            </w:r>
            <w:r w:rsidRPr="006375E7">
              <w:t xml:space="preserve">ợp; </w:t>
            </w:r>
          </w:p>
          <w:p w14:paraId="71FCDAFA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75E7">
              <w:rPr>
                <w:lang w:val="en"/>
              </w:rPr>
              <w:t>- Đ</w:t>
            </w:r>
            <w:r w:rsidRPr="006375E7">
              <w:t>ảm bảo sức khỏe v</w:t>
            </w:r>
            <w:r w:rsidRPr="006375E7">
              <w:rPr>
                <w:lang w:val="en-US"/>
              </w:rPr>
              <w:t xml:space="preserve">à an toàn; </w:t>
            </w:r>
          </w:p>
          <w:p w14:paraId="0C69922C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Ki</w:t>
            </w:r>
            <w:r w:rsidRPr="006375E7">
              <w:t>ểm so</w:t>
            </w:r>
            <w:r w:rsidRPr="006375E7">
              <w:rPr>
                <w:lang w:val="en-US"/>
              </w:rPr>
              <w:t>át h</w:t>
            </w:r>
            <w:r w:rsidRPr="006375E7">
              <w:t xml:space="preserve">ồ sơ; </w:t>
            </w:r>
          </w:p>
          <w:p w14:paraId="49196472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Đánh giá ch</w:t>
            </w:r>
            <w:r w:rsidRPr="006375E7">
              <w:t xml:space="preserve">ất lượng nội bộ; </w:t>
            </w:r>
          </w:p>
          <w:p w14:paraId="6E2F47AC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Xem xét c</w:t>
            </w:r>
            <w:r w:rsidRPr="006375E7">
              <w:t>ủa l</w:t>
            </w:r>
            <w:r w:rsidRPr="006375E7">
              <w:rPr>
                <w:lang w:val="en-US"/>
              </w:rPr>
              <w:t>ãnh đ</w:t>
            </w:r>
            <w:r w:rsidRPr="006375E7">
              <w:t xml:space="preserve">ạo; </w:t>
            </w:r>
          </w:p>
          <w:p w14:paraId="26DD7EA8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Đào t</w:t>
            </w:r>
            <w:r w:rsidRPr="006375E7">
              <w:t>ạo;</w:t>
            </w:r>
          </w:p>
          <w:p w14:paraId="1A50BF89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Ki</w:t>
            </w:r>
            <w:r w:rsidRPr="006375E7">
              <w:t>ểm so</w:t>
            </w:r>
            <w:r w:rsidRPr="006375E7">
              <w:rPr>
                <w:lang w:val="en-US"/>
              </w:rPr>
              <w:t>át môi trư</w:t>
            </w:r>
            <w:r w:rsidRPr="006375E7">
              <w:t>ờng;</w:t>
            </w:r>
          </w:p>
          <w:p w14:paraId="26D0AFB5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L</w:t>
            </w:r>
            <w:r w:rsidRPr="006375E7">
              <w:t>ựa chọn v</w:t>
            </w:r>
            <w:r w:rsidRPr="006375E7">
              <w:rPr>
                <w:lang w:val="en-US"/>
              </w:rPr>
              <w:t>à th</w:t>
            </w:r>
            <w:r w:rsidRPr="006375E7">
              <w:t>ực hiện phương ph</w:t>
            </w:r>
            <w:r w:rsidRPr="006375E7">
              <w:rPr>
                <w:lang w:val="en-US"/>
              </w:rPr>
              <w:t>áp ki</w:t>
            </w:r>
            <w:r w:rsidRPr="006375E7">
              <w:t>ểm định, hiệu chuẩn, thử nghiệm;</w:t>
            </w:r>
          </w:p>
          <w:p w14:paraId="2EF16A6D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Ư</w:t>
            </w:r>
            <w:r w:rsidRPr="006375E7">
              <w:t>ớc t</w:t>
            </w:r>
            <w:r w:rsidRPr="006375E7">
              <w:rPr>
                <w:lang w:val="en-US"/>
              </w:rPr>
              <w:t>ính đ</w:t>
            </w:r>
            <w:r w:rsidRPr="006375E7">
              <w:t>ộ kh</w:t>
            </w:r>
            <w:r w:rsidRPr="006375E7">
              <w:rPr>
                <w:lang w:val="en-US"/>
              </w:rPr>
              <w:t>ông đ</w:t>
            </w:r>
            <w:r w:rsidRPr="006375E7">
              <w:t>ảm bảo đo;</w:t>
            </w:r>
          </w:p>
          <w:p w14:paraId="7E8CAFDC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Qu</w:t>
            </w:r>
            <w:r w:rsidRPr="006375E7">
              <w:t>ản l</w:t>
            </w:r>
            <w:r w:rsidRPr="006375E7">
              <w:rPr>
                <w:lang w:val="en-US"/>
              </w:rPr>
              <w:t>ý thi</w:t>
            </w:r>
            <w:r w:rsidRPr="006375E7">
              <w:t>ết bị;</w:t>
            </w:r>
          </w:p>
          <w:p w14:paraId="76438A12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Qu</w:t>
            </w:r>
            <w:r w:rsidRPr="006375E7">
              <w:t>ản l</w:t>
            </w:r>
            <w:r w:rsidRPr="006375E7">
              <w:rPr>
                <w:lang w:val="en-US"/>
              </w:rPr>
              <w:t>ý v</w:t>
            </w:r>
            <w:r w:rsidRPr="006375E7">
              <w:t>ật tư, h</w:t>
            </w:r>
            <w:r w:rsidRPr="006375E7">
              <w:rPr>
                <w:lang w:val="en-US"/>
              </w:rPr>
              <w:t>óa ch</w:t>
            </w:r>
            <w:r w:rsidRPr="006375E7">
              <w:t>ất v</w:t>
            </w:r>
            <w:r w:rsidRPr="006375E7">
              <w:rPr>
                <w:lang w:val="en-US"/>
              </w:rPr>
              <w:t>à ch</w:t>
            </w:r>
            <w:r w:rsidRPr="006375E7">
              <w:t>ất chuẩn;</w:t>
            </w:r>
          </w:p>
          <w:p w14:paraId="1814DE2F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Qu</w:t>
            </w:r>
            <w:r w:rsidRPr="006375E7">
              <w:t>ản l</w:t>
            </w:r>
            <w:r w:rsidRPr="006375E7">
              <w:rPr>
                <w:lang w:val="en-US"/>
              </w:rPr>
              <w:t>ý m</w:t>
            </w:r>
            <w:r w:rsidRPr="006375E7">
              <w:t>ẫu kiểm định, hiệu chuẩn thử nghiệm;</w:t>
            </w:r>
          </w:p>
          <w:p w14:paraId="739C7E79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Đ</w:t>
            </w:r>
            <w:r w:rsidRPr="006375E7">
              <w:t>ảm bảo chất lượng kết quả kiểm định, hiệu chuẩn, thử nghiệm;</w:t>
            </w:r>
          </w:p>
          <w:p w14:paraId="55ACDA26" w14:textId="77777777" w:rsidR="00B3140F" w:rsidRPr="006375E7" w:rsidRDefault="00B3140F" w:rsidP="007C5C76">
            <w:pPr>
              <w:autoSpaceDE w:val="0"/>
              <w:autoSpaceDN w:val="0"/>
              <w:adjustRightInd w:val="0"/>
            </w:pPr>
            <w:r w:rsidRPr="006375E7">
              <w:rPr>
                <w:lang w:val="en"/>
              </w:rPr>
              <w:t>- B</w:t>
            </w:r>
            <w:r w:rsidRPr="006375E7">
              <w:t>ảo mật kết quả kiểm định, hiệu chuẩn, thử nghiệm...)</w:t>
            </w:r>
          </w:p>
          <w:p w14:paraId="6339B6C0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lang w:val="en"/>
              </w:rPr>
              <w:t>Nh</w:t>
            </w:r>
            <w:r w:rsidRPr="006375E7">
              <w:t xml:space="preserve">ận </w:t>
            </w:r>
            <w:proofErr w:type="gramStart"/>
            <w:r w:rsidRPr="006375E7">
              <w:t>x</w:t>
            </w:r>
            <w:r w:rsidRPr="006375E7">
              <w:rPr>
                <w:lang w:val="en-US"/>
              </w:rPr>
              <w:t>ét</w:t>
            </w:r>
            <w:r w:rsidRPr="006375E7">
              <w:rPr>
                <w:vertAlign w:val="superscript"/>
                <w:lang w:val="en-US"/>
              </w:rPr>
              <w:t>(</w:t>
            </w:r>
            <w:proofErr w:type="gramEnd"/>
            <w:r w:rsidRPr="006375E7">
              <w:rPr>
                <w:vertAlign w:val="superscript"/>
                <w:lang w:val="en-US"/>
              </w:rPr>
              <w:t>2)</w:t>
            </w:r>
            <w:r w:rsidRPr="006375E7">
              <w:rPr>
                <w:lang w:val="en-US"/>
              </w:rPr>
              <w:t xml:space="preserve">: </w:t>
            </w:r>
          </w:p>
        </w:tc>
        <w:tc>
          <w:tcPr>
            <w:tcW w:w="1456" w:type="pct"/>
            <w:shd w:val="clear" w:color="000000" w:fill="FFFFFF"/>
          </w:tcPr>
          <w:p w14:paraId="3824C083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B3140F" w:rsidRPr="006375E7" w14:paraId="151641C3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83" w:type="pct"/>
            <w:shd w:val="clear" w:color="000000" w:fill="FFFFFF"/>
          </w:tcPr>
          <w:p w14:paraId="3E09052B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2</w:t>
            </w:r>
          </w:p>
        </w:tc>
        <w:tc>
          <w:tcPr>
            <w:tcW w:w="3161" w:type="pct"/>
            <w:shd w:val="clear" w:color="000000" w:fill="FFFFFF"/>
          </w:tcPr>
          <w:p w14:paraId="7B181F74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375E7">
              <w:rPr>
                <w:b/>
                <w:bCs/>
                <w:lang w:val="en"/>
              </w:rPr>
              <w:t>S</w:t>
            </w:r>
            <w:r w:rsidRPr="006375E7">
              <w:rPr>
                <w:b/>
                <w:bCs/>
              </w:rPr>
              <w:t>ự ph</w:t>
            </w:r>
            <w:r w:rsidRPr="006375E7">
              <w:rPr>
                <w:b/>
                <w:bCs/>
                <w:lang w:val="en-US"/>
              </w:rPr>
              <w:t>ù h</w:t>
            </w:r>
            <w:r w:rsidRPr="006375E7">
              <w:rPr>
                <w:b/>
                <w:bCs/>
              </w:rPr>
              <w:t>ợp về nội dung c</w:t>
            </w:r>
            <w:r w:rsidRPr="006375E7">
              <w:rPr>
                <w:b/>
                <w:bCs/>
                <w:lang w:val="en-US"/>
              </w:rPr>
              <w:t>ác h</w:t>
            </w:r>
            <w:r w:rsidRPr="006375E7">
              <w:rPr>
                <w:b/>
                <w:bCs/>
              </w:rPr>
              <w:t>ồ sơ của hệ thống quản l</w:t>
            </w:r>
            <w:r w:rsidRPr="006375E7">
              <w:rPr>
                <w:b/>
                <w:bCs/>
                <w:lang w:val="en-US"/>
              </w:rPr>
              <w:t>ý đư</w:t>
            </w:r>
            <w:r w:rsidRPr="006375E7">
              <w:rPr>
                <w:b/>
                <w:bCs/>
              </w:rPr>
              <w:t>ợc thiết lập v</w:t>
            </w:r>
            <w:r w:rsidRPr="006375E7">
              <w:rPr>
                <w:b/>
                <w:bCs/>
                <w:lang w:val="en-US"/>
              </w:rPr>
              <w:t>à duy trì v</w:t>
            </w:r>
            <w:r w:rsidRPr="006375E7">
              <w:rPr>
                <w:b/>
                <w:bCs/>
              </w:rPr>
              <w:t>ới Ti</w:t>
            </w:r>
            <w:r w:rsidRPr="006375E7">
              <w:rPr>
                <w:b/>
                <w:bCs/>
                <w:lang w:val="en-US"/>
              </w:rPr>
              <w:t>êu chu</w:t>
            </w:r>
            <w:r w:rsidRPr="006375E7">
              <w:rPr>
                <w:b/>
                <w:bCs/>
              </w:rPr>
              <w:t xml:space="preserve">ẩn quốc gia TCVN ISO/IEC 17025 đối với lĩnh vực hoạt động </w:t>
            </w:r>
          </w:p>
          <w:p w14:paraId="677BA75D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lang w:val="en"/>
              </w:rPr>
              <w:t>Nh</w:t>
            </w:r>
            <w:r w:rsidRPr="006375E7">
              <w:t xml:space="preserve">ận </w:t>
            </w:r>
            <w:proofErr w:type="gramStart"/>
            <w:r w:rsidRPr="006375E7">
              <w:t>x</w:t>
            </w:r>
            <w:r w:rsidRPr="006375E7">
              <w:rPr>
                <w:lang w:val="en-US"/>
              </w:rPr>
              <w:t>ét</w:t>
            </w:r>
            <w:r w:rsidRPr="006375E7">
              <w:rPr>
                <w:vertAlign w:val="superscript"/>
                <w:lang w:val="en-US"/>
              </w:rPr>
              <w:t>(</w:t>
            </w:r>
            <w:proofErr w:type="gramEnd"/>
            <w:r w:rsidRPr="006375E7">
              <w:rPr>
                <w:vertAlign w:val="superscript"/>
                <w:lang w:val="en-US"/>
              </w:rPr>
              <w:t>2)</w:t>
            </w:r>
            <w:r w:rsidRPr="006375E7">
              <w:rPr>
                <w:lang w:val="en-US"/>
              </w:rPr>
              <w:t xml:space="preserve">: </w:t>
            </w:r>
          </w:p>
        </w:tc>
        <w:tc>
          <w:tcPr>
            <w:tcW w:w="1456" w:type="pct"/>
            <w:shd w:val="clear" w:color="000000" w:fill="FFFFFF"/>
          </w:tcPr>
          <w:p w14:paraId="0DD08F4D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B3140F" w:rsidRPr="006375E7" w14:paraId="23EBA2DC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83" w:type="pct"/>
            <w:shd w:val="clear" w:color="000000" w:fill="FFFFFF"/>
          </w:tcPr>
          <w:p w14:paraId="11E57F94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3</w:t>
            </w:r>
          </w:p>
        </w:tc>
        <w:tc>
          <w:tcPr>
            <w:tcW w:w="3161" w:type="pct"/>
            <w:shd w:val="clear" w:color="000000" w:fill="FFFFFF"/>
          </w:tcPr>
          <w:p w14:paraId="2C5C0AE9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375E7">
              <w:rPr>
                <w:b/>
                <w:bCs/>
                <w:lang w:val="en"/>
              </w:rPr>
              <w:t>Vi</w:t>
            </w:r>
            <w:r w:rsidRPr="006375E7">
              <w:rPr>
                <w:b/>
                <w:bCs/>
              </w:rPr>
              <w:t>ệc thực hiện c</w:t>
            </w:r>
            <w:r w:rsidRPr="006375E7">
              <w:rPr>
                <w:b/>
                <w:bCs/>
                <w:lang w:val="en-US"/>
              </w:rPr>
              <w:t>ác quy đ</w:t>
            </w:r>
            <w:r w:rsidRPr="006375E7">
              <w:rPr>
                <w:b/>
                <w:bCs/>
              </w:rPr>
              <w:t>ịnh trong hồ sơ của hệ thống quản l</w:t>
            </w:r>
            <w:r w:rsidRPr="006375E7">
              <w:rPr>
                <w:b/>
                <w:bCs/>
                <w:lang w:val="en-US"/>
              </w:rPr>
              <w:t>ý đư</w:t>
            </w:r>
            <w:r w:rsidRPr="006375E7">
              <w:rPr>
                <w:b/>
                <w:bCs/>
              </w:rPr>
              <w:t>ợc thiết lập v</w:t>
            </w:r>
            <w:r w:rsidRPr="006375E7">
              <w:rPr>
                <w:b/>
                <w:bCs/>
                <w:lang w:val="en-US"/>
              </w:rPr>
              <w:t>à duy trì phù h</w:t>
            </w:r>
            <w:r w:rsidRPr="006375E7">
              <w:rPr>
                <w:b/>
                <w:bCs/>
              </w:rPr>
              <w:t>ợp với Ti</w:t>
            </w:r>
            <w:r w:rsidRPr="006375E7">
              <w:rPr>
                <w:b/>
                <w:bCs/>
                <w:lang w:val="en-US"/>
              </w:rPr>
              <w:t>êu chu</w:t>
            </w:r>
            <w:r w:rsidRPr="006375E7">
              <w:rPr>
                <w:b/>
                <w:bCs/>
              </w:rPr>
              <w:t xml:space="preserve">ẩn quốc gia TCVN ISO/IEC 17025 đối với lĩnh vực hoạt động </w:t>
            </w:r>
          </w:p>
          <w:p w14:paraId="621B64AF" w14:textId="77777777" w:rsidR="00B3140F" w:rsidRPr="006375E7" w:rsidRDefault="00B3140F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lang w:val="en"/>
              </w:rPr>
              <w:t>Nh</w:t>
            </w:r>
            <w:r w:rsidRPr="006375E7">
              <w:t xml:space="preserve">ận </w:t>
            </w:r>
            <w:proofErr w:type="gramStart"/>
            <w:r w:rsidRPr="006375E7">
              <w:t>x</w:t>
            </w:r>
            <w:r w:rsidRPr="006375E7">
              <w:rPr>
                <w:lang w:val="en-US"/>
              </w:rPr>
              <w:t>ét</w:t>
            </w:r>
            <w:r w:rsidRPr="006375E7">
              <w:rPr>
                <w:vertAlign w:val="superscript"/>
                <w:lang w:val="en-US"/>
              </w:rPr>
              <w:t>(</w:t>
            </w:r>
            <w:proofErr w:type="gramEnd"/>
            <w:r w:rsidRPr="006375E7">
              <w:rPr>
                <w:vertAlign w:val="superscript"/>
                <w:lang w:val="en-US"/>
              </w:rPr>
              <w:t>2)</w:t>
            </w:r>
            <w:r w:rsidRPr="006375E7">
              <w:rPr>
                <w:lang w:val="en-US"/>
              </w:rPr>
              <w:t>:</w:t>
            </w:r>
          </w:p>
        </w:tc>
        <w:tc>
          <w:tcPr>
            <w:tcW w:w="1456" w:type="pct"/>
            <w:shd w:val="clear" w:color="000000" w:fill="FFFFFF"/>
          </w:tcPr>
          <w:p w14:paraId="4FF277D2" w14:textId="77777777" w:rsidR="00B3140F" w:rsidRPr="006375E7" w:rsidRDefault="00B3140F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21D39728" w14:textId="77777777" w:rsidR="00B3140F" w:rsidRPr="006375E7" w:rsidRDefault="00B3140F" w:rsidP="00B3140F">
      <w:pPr>
        <w:tabs>
          <w:tab w:val="center" w:pos="1560"/>
        </w:tabs>
        <w:autoSpaceDE w:val="0"/>
        <w:autoSpaceDN w:val="0"/>
        <w:adjustRightInd w:val="0"/>
        <w:spacing w:after="120"/>
        <w:ind w:firstLine="720"/>
        <w:jc w:val="both"/>
        <w:rPr>
          <w:i/>
          <w:iCs/>
        </w:rPr>
      </w:pPr>
      <w:r w:rsidRPr="006375E7">
        <w:rPr>
          <w:b/>
          <w:bCs/>
          <w:lang w:val="en"/>
        </w:rPr>
        <w:t>K</w:t>
      </w:r>
      <w:r w:rsidRPr="006375E7">
        <w:rPr>
          <w:b/>
          <w:bCs/>
        </w:rPr>
        <w:t>ết luận:</w:t>
      </w:r>
      <w:r w:rsidRPr="006375E7">
        <w:t xml:space="preserve"> </w:t>
      </w:r>
      <w:proofErr w:type="gramStart"/>
      <w:r w:rsidRPr="006375E7">
        <w:t>...</w:t>
      </w:r>
      <w:r w:rsidRPr="006375E7">
        <w:rPr>
          <w:i/>
          <w:iCs/>
        </w:rPr>
        <w:t>(</w:t>
      </w:r>
      <w:proofErr w:type="gramEnd"/>
      <w:r w:rsidRPr="006375E7">
        <w:rPr>
          <w:i/>
          <w:iCs/>
        </w:rPr>
        <w:t>Ghi r</w:t>
      </w:r>
      <w:r w:rsidRPr="006375E7">
        <w:rPr>
          <w:i/>
          <w:iCs/>
          <w:lang w:val="en-US"/>
        </w:rPr>
        <w:t>õ đ</w:t>
      </w:r>
      <w:r w:rsidRPr="006375E7">
        <w:rPr>
          <w:i/>
          <w:iCs/>
        </w:rPr>
        <w:t>ạt y</w:t>
      </w:r>
      <w:r w:rsidRPr="006375E7">
        <w:rPr>
          <w:i/>
          <w:iCs/>
          <w:lang w:val="en-US"/>
        </w:rPr>
        <w:t>êu c</w:t>
      </w:r>
      <w:r w:rsidRPr="006375E7">
        <w:rPr>
          <w:i/>
          <w:iCs/>
        </w:rPr>
        <w:t>ầu/kh</w:t>
      </w:r>
      <w:r w:rsidRPr="006375E7">
        <w:rPr>
          <w:i/>
          <w:iCs/>
          <w:lang w:val="en-US"/>
        </w:rPr>
        <w:t>ông đ</w:t>
      </w:r>
      <w:r w:rsidRPr="006375E7">
        <w:rPr>
          <w:i/>
          <w:iCs/>
        </w:rPr>
        <w:t>ạt y</w:t>
      </w:r>
      <w:r w:rsidRPr="006375E7">
        <w:rPr>
          <w:i/>
          <w:iCs/>
          <w:lang w:val="en-US"/>
        </w:rPr>
        <w:t xml:space="preserve">êu </w:t>
      </w:r>
      <w:proofErr w:type="gramStart"/>
      <w:r w:rsidRPr="006375E7">
        <w:rPr>
          <w:i/>
          <w:iCs/>
          <w:lang w:val="en-US"/>
        </w:rPr>
        <w:t>c</w:t>
      </w:r>
      <w:r w:rsidRPr="006375E7">
        <w:rPr>
          <w:i/>
          <w:iCs/>
        </w:rPr>
        <w:t>ầu)…</w:t>
      </w:r>
      <w:proofErr w:type="gramEnd"/>
    </w:p>
    <w:p w14:paraId="4D5AAD13" w14:textId="77777777" w:rsidR="00B3140F" w:rsidRPr="006375E7" w:rsidRDefault="00B3140F" w:rsidP="00B3140F">
      <w:pPr>
        <w:autoSpaceDE w:val="0"/>
        <w:autoSpaceDN w:val="0"/>
        <w:adjustRightInd w:val="0"/>
        <w:jc w:val="center"/>
        <w:rPr>
          <w:lang w:val="e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B3140F" w:rsidRPr="006375E7" w14:paraId="6B57A36C" w14:textId="77777777" w:rsidTr="007C5C76">
        <w:tc>
          <w:tcPr>
            <w:tcW w:w="2500" w:type="pct"/>
          </w:tcPr>
          <w:p w14:paraId="2AAEA00C" w14:textId="77777777" w:rsidR="00B3140F" w:rsidRPr="006375E7" w:rsidRDefault="00B3140F" w:rsidP="007C5C76">
            <w:pPr>
              <w:jc w:val="center"/>
            </w:pPr>
          </w:p>
        </w:tc>
        <w:tc>
          <w:tcPr>
            <w:tcW w:w="2500" w:type="pct"/>
          </w:tcPr>
          <w:p w14:paraId="083EC6A7" w14:textId="77777777" w:rsidR="00B3140F" w:rsidRPr="006375E7" w:rsidRDefault="00B3140F" w:rsidP="007C5C76">
            <w:pPr>
              <w:jc w:val="center"/>
              <w:rPr>
                <w:b/>
              </w:rPr>
            </w:pPr>
            <w:r w:rsidRPr="006375E7">
              <w:rPr>
                <w:b/>
                <w:bCs/>
                <w:lang w:val="en"/>
              </w:rPr>
              <w:t>TRƯ</w:t>
            </w:r>
            <w:r w:rsidRPr="006375E7">
              <w:rPr>
                <w:b/>
                <w:bCs/>
              </w:rPr>
              <w:t>ỞNG ĐO</w:t>
            </w:r>
            <w:r w:rsidRPr="006375E7">
              <w:rPr>
                <w:b/>
                <w:bCs/>
                <w:lang w:val="en-US"/>
              </w:rPr>
              <w:t xml:space="preserve">ÀN/THÀNH VIÊN ĐÁNH GIÁ </w:t>
            </w:r>
            <w:r w:rsidRPr="006375E7">
              <w:rPr>
                <w:i/>
                <w:iCs/>
                <w:lang w:val="en-US"/>
              </w:rPr>
              <w:br/>
            </w:r>
            <w:r w:rsidRPr="006375E7">
              <w:rPr>
                <w:i/>
                <w:iCs/>
                <w:lang w:val="en"/>
              </w:rPr>
              <w:t xml:space="preserve"> (Ký, ghi rõ h</w:t>
            </w:r>
            <w:r w:rsidRPr="006375E7">
              <w:rPr>
                <w:i/>
                <w:iCs/>
              </w:rPr>
              <w:t>ọ t</w:t>
            </w:r>
            <w:r w:rsidRPr="006375E7">
              <w:rPr>
                <w:i/>
                <w:iCs/>
                <w:lang w:val="en-US"/>
              </w:rPr>
              <w:t>ên)</w:t>
            </w:r>
          </w:p>
        </w:tc>
      </w:tr>
    </w:tbl>
    <w:p w14:paraId="1C254D43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i/>
          <w:iCs/>
          <w:lang w:val="en"/>
        </w:rPr>
      </w:pPr>
      <w:r w:rsidRPr="006375E7">
        <w:rPr>
          <w:lang w:val="en"/>
        </w:rPr>
        <w:t>___________________________</w:t>
      </w:r>
    </w:p>
    <w:p w14:paraId="5E11D3E3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  <w:lang w:val="en"/>
        </w:rPr>
      </w:pPr>
      <w:r w:rsidRPr="006375E7">
        <w:rPr>
          <w:b/>
          <w:bCs/>
          <w:i/>
          <w:iCs/>
          <w:lang w:val="en"/>
        </w:rPr>
        <w:t>Ghi chú:</w:t>
      </w:r>
    </w:p>
    <w:p w14:paraId="6CFA8F6B" w14:textId="77777777" w:rsidR="00B3140F" w:rsidRPr="006375E7" w:rsidRDefault="00B3140F" w:rsidP="00B3140F">
      <w:pPr>
        <w:tabs>
          <w:tab w:val="left" w:pos="0"/>
          <w:tab w:val="left" w:pos="840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lang w:val="en"/>
        </w:rPr>
        <w:lastRenderedPageBreak/>
        <w:t>(1) S</w:t>
      </w:r>
      <w:r w:rsidRPr="006375E7">
        <w:t>ố lượng c</w:t>
      </w:r>
      <w:r w:rsidRPr="006375E7">
        <w:rPr>
          <w:lang w:val="en-US"/>
        </w:rPr>
        <w:t>ác quy trình/th</w:t>
      </w:r>
      <w:r w:rsidRPr="006375E7">
        <w:t>ủ tục của hệ thống quản l</w:t>
      </w:r>
      <w:r w:rsidRPr="006375E7">
        <w:rPr>
          <w:lang w:val="en-US"/>
        </w:rPr>
        <w:t>ý tùy thu</w:t>
      </w:r>
      <w:r w:rsidRPr="006375E7">
        <w:t>ộc v</w:t>
      </w:r>
      <w:r w:rsidRPr="006375E7">
        <w:rPr>
          <w:lang w:val="en-US"/>
        </w:rPr>
        <w:t>ào lĩnh v</w:t>
      </w:r>
      <w:r w:rsidRPr="006375E7">
        <w:t>ực đăng k</w:t>
      </w:r>
      <w:r w:rsidRPr="006375E7">
        <w:rPr>
          <w:lang w:val="en-US"/>
        </w:rPr>
        <w:t>ý ch</w:t>
      </w:r>
      <w:r w:rsidRPr="006375E7">
        <w:t>ỉ định.</w:t>
      </w:r>
    </w:p>
    <w:p w14:paraId="635CE18C" w14:textId="77777777" w:rsidR="00B3140F" w:rsidRPr="006375E7" w:rsidRDefault="00B3140F" w:rsidP="00B3140F">
      <w:pPr>
        <w:autoSpaceDE w:val="0"/>
        <w:autoSpaceDN w:val="0"/>
        <w:adjustRightInd w:val="0"/>
        <w:spacing w:after="120"/>
        <w:ind w:firstLine="720"/>
        <w:jc w:val="both"/>
        <w:rPr>
          <w:lang w:val="en-GB"/>
        </w:rPr>
      </w:pPr>
      <w:r w:rsidRPr="006375E7">
        <w:rPr>
          <w:lang w:val="en"/>
        </w:rPr>
        <w:t>(2) Nêu nh</w:t>
      </w:r>
      <w:r w:rsidRPr="006375E7">
        <w:t>ững tồn tại, l</w:t>
      </w:r>
      <w:r w:rsidRPr="006375E7">
        <w:rPr>
          <w:lang w:val="en-US"/>
        </w:rPr>
        <w:t>ý do khi đánh giá không đ</w:t>
      </w:r>
      <w:r w:rsidRPr="006375E7">
        <w:t>ạt y</w:t>
      </w:r>
      <w:r w:rsidRPr="006375E7">
        <w:rPr>
          <w:lang w:val="en-US"/>
        </w:rPr>
        <w:t>êu c</w:t>
      </w:r>
      <w:r w:rsidRPr="006375E7">
        <w:t>ầu.</w:t>
      </w:r>
    </w:p>
    <w:sectPr w:rsidR="00B3140F" w:rsidRPr="006375E7" w:rsidSect="00B3140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0F"/>
    <w:rsid w:val="00362F3D"/>
    <w:rsid w:val="00372374"/>
    <w:rsid w:val="0038566D"/>
    <w:rsid w:val="005846BD"/>
    <w:rsid w:val="00B07B27"/>
    <w:rsid w:val="00B3140F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78347"/>
  <w15:chartTrackingRefBased/>
  <w15:docId w15:val="{9867F55C-02E2-4E23-A755-D17342AB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40F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40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40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40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40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40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40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40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40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40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4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4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4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4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4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4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4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4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4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31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40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31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40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314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40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314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4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4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4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2026-01-26T07:25:00Z</dcterms:created>
  <dcterms:modified xsi:type="dcterms:W3CDTF">2026-01-26T07:26:00Z</dcterms:modified>
</cp:coreProperties>
</file>